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A7" w:rsidRDefault="00125B9E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5D01A7" w:rsidRDefault="00125B9E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5D01A7" w:rsidRDefault="005D01A7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A7" w:rsidRDefault="00125B9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Пользователь, оставляя обращение, заявку на сайте </w:t>
      </w:r>
      <w:r w:rsidR="000A1931" w:rsidRPr="000A1931">
        <w:rPr>
          <w:rFonts w:ascii="Times New Roman" w:hAnsi="Times New Roman"/>
          <w:sz w:val="24"/>
          <w:szCs w:val="24"/>
          <w:lang w:val="en-US"/>
        </w:rPr>
        <w:t>https</w:t>
      </w:r>
      <w:r w:rsidR="000A1931" w:rsidRPr="000A1931">
        <w:rPr>
          <w:rFonts w:ascii="Times New Roman" w:hAnsi="Times New Roman"/>
          <w:sz w:val="24"/>
          <w:szCs w:val="24"/>
        </w:rPr>
        <w:t>://</w:t>
      </w:r>
      <w:proofErr w:type="spellStart"/>
      <w:r w:rsidR="000A1931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andornn</w:t>
      </w:r>
      <w:proofErr w:type="spellEnd"/>
      <w:r w:rsidR="000A1931" w:rsidRPr="000A1931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proofErr w:type="spellStart"/>
      <w:r w:rsidR="000A1931">
        <w:rPr>
          <w:rFonts w:ascii="Times New Roman" w:hAnsi="Times New Roman"/>
          <w:i/>
          <w:i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(далее также – сайт), создавая аккаунт и/или соглашаясь с офертой на сайте</w:t>
      </w:r>
      <w:r>
        <w:rPr>
          <w:rFonts w:ascii="Times New Roman" w:hAnsi="Times New Roman"/>
          <w:kern w:val="36"/>
          <w:sz w:val="24"/>
          <w:szCs w:val="24"/>
        </w:rPr>
        <w:t>, принимает настоящее Согласие на обработку персональных данных.</w:t>
      </w:r>
    </w:p>
    <w:p w:rsidR="0068407E" w:rsidRPr="0068407E" w:rsidRDefault="00125B9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ООО С</w:t>
      </w:r>
      <w:r w:rsidR="000A1931" w:rsidRPr="000A1931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З</w:t>
      </w:r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proofErr w:type="spellStart"/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Андор</w:t>
      </w:r>
      <w:proofErr w:type="spellEnd"/>
      <w:r w:rsidR="0068407E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(</w:t>
      </w:r>
      <w:r w:rsidR="0068407E"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Юридический адрес: 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603093, г. Нижний Новгород, ул. Яблон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евая, д. 28, лит. П, ком. 102/4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Фактический адрес: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603093, г. Нижний Новгород, ул. Яблон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евая, д. 28, лит. П, ком. 102/4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ИНН 5257145631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КПП 526001001</w:t>
      </w:r>
    </w:p>
    <w:p w:rsidR="0068407E" w:rsidRPr="0068407E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ОГРН 1145257003022</w:t>
      </w:r>
    </w:p>
    <w:p w:rsidR="005D01A7" w:rsidRDefault="0068407E" w:rsidP="0068407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ОКПО 37636589</w:t>
      </w:r>
      <w:r w:rsidR="00125B9E">
        <w:rPr>
          <w:rFonts w:ascii="Times New Roman" w:hAnsi="Times New Roman"/>
          <w:kern w:val="36"/>
          <w:sz w:val="24"/>
          <w:szCs w:val="24"/>
        </w:rPr>
        <w:t xml:space="preserve">) на обработку своих персональных данных как с использованием, так и без использования средств автоматизации для целей </w:t>
      </w:r>
      <w:r w:rsidR="00125B9E">
        <w:rPr>
          <w:rFonts w:ascii="Times New Roman" w:hAnsi="Times New Roman"/>
          <w:sz w:val="24"/>
          <w:szCs w:val="24"/>
        </w:rPr>
        <w:t>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:rsidR="005D01A7" w:rsidRDefault="00125B9E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данных:</w:t>
      </w:r>
    </w:p>
    <w:p w:rsidR="005D01A7" w:rsidRDefault="00125B9E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-адрес.</w:t>
      </w:r>
    </w:p>
    <w:p w:rsidR="005D01A7" w:rsidRDefault="00125B9E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D01A7" w:rsidRPr="000C2F55" w:rsidRDefault="00125B9E" w:rsidP="000C2F55">
      <w:pPr>
        <w:pStyle w:val="ConsPlusNonformat"/>
        <w:spacing w:line="288" w:lineRule="auto"/>
        <w:ind w:firstLine="709"/>
        <w:jc w:val="both"/>
        <w:rPr>
          <w:rFonts w:ascii="Times New Roman" w:hAnsi="Times New Roman"/>
          <w:i/>
          <w:iCs/>
          <w:kern w:val="36"/>
          <w:sz w:val="24"/>
          <w:szCs w:val="24"/>
          <w:u w:val="single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адресу: </w:t>
      </w:r>
      <w:r w:rsidR="000C2F55" w:rsidRP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603093, г. Нижний Новгород, ул. Яблон</w:t>
      </w:r>
      <w:r w:rsidR="000C2F55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евая, д. 28, лит. П, ком. 102/4 </w:t>
      </w:r>
      <w:r>
        <w:rPr>
          <w:rFonts w:ascii="Times New Roman" w:hAnsi="Times New Roman"/>
          <w:kern w:val="36"/>
          <w:sz w:val="24"/>
          <w:szCs w:val="24"/>
        </w:rPr>
        <w:t xml:space="preserve">либо по адресу электронной почты: </w:t>
      </w:r>
      <w:hyperlink r:id="rId7" w:history="1">
        <w:r w:rsidR="000A1931" w:rsidRPr="00B829FF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andornn</w:t>
        </w:r>
        <w:r w:rsidR="000A1931" w:rsidRPr="00B829FF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@</w:t>
        </w:r>
        <w:r w:rsidR="000A1931" w:rsidRPr="00B829FF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yandex</w:t>
        </w:r>
        <w:r w:rsidR="000A1931" w:rsidRPr="00B829FF">
          <w:rPr>
            <w:rStyle w:val="a3"/>
            <w:rFonts w:ascii="Times New Roman" w:hAnsi="Times New Roman"/>
            <w:i/>
            <w:iCs/>
            <w:kern w:val="36"/>
            <w:sz w:val="24"/>
            <w:szCs w:val="24"/>
          </w:rPr>
          <w:t>.</w:t>
        </w:r>
        <w:proofErr w:type="spellStart"/>
        <w:r w:rsidR="000A1931" w:rsidRPr="00B829FF">
          <w:rPr>
            <w:rStyle w:val="a3"/>
            <w:rFonts w:ascii="Times New Roman" w:hAnsi="Times New Roman"/>
            <w:i/>
            <w:iCs/>
            <w:kern w:val="36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r w:rsidR="000A1931" w:rsidRPr="000A1931">
        <w:rPr>
          <w:rFonts w:ascii="Times New Roman" w:hAnsi="Times New Roman"/>
          <w:i/>
          <w:i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(пользователем) согласия на обработку персональных данных </w:t>
      </w:r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ООО С</w:t>
      </w:r>
      <w:r w:rsidR="000A1931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З</w:t>
      </w:r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 xml:space="preserve"> </w:t>
      </w:r>
      <w:proofErr w:type="spellStart"/>
      <w:r w:rsidR="0068407E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Андор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:rsidR="005D01A7" w:rsidRPr="000A1931" w:rsidRDefault="00125B9E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 </w:t>
      </w:r>
      <w:r w:rsidR="000A1931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andornn</w:t>
      </w:r>
      <w:r w:rsidR="000A1931" w:rsidRPr="000A1931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@</w:t>
      </w:r>
      <w:r w:rsidR="000A1931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yandex</w:t>
      </w:r>
      <w:r w:rsidR="000A1931" w:rsidRPr="000A1931"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r w:rsidR="000A1931">
        <w:rPr>
          <w:rFonts w:ascii="Times New Roman" w:hAnsi="Times New Roman"/>
          <w:i/>
          <w:iCs/>
          <w:kern w:val="36"/>
          <w:sz w:val="24"/>
          <w:szCs w:val="24"/>
          <w:u w:val="single"/>
          <w:lang w:val="en-US"/>
        </w:rPr>
        <w:t>ru</w:t>
      </w:r>
      <w:bookmarkStart w:id="0" w:name="_GoBack"/>
      <w:bookmarkEnd w:id="0"/>
    </w:p>
    <w:p w:rsidR="005D01A7" w:rsidRDefault="005D01A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A7" w:rsidRDefault="005D01A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A7" w:rsidRDefault="005D01A7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1A7" w:rsidRDefault="005D01A7">
      <w:pPr>
        <w:spacing w:after="0" w:line="288" w:lineRule="auto"/>
        <w:jc w:val="both"/>
      </w:pPr>
    </w:p>
    <w:sectPr w:rsidR="005D01A7">
      <w:headerReference w:type="default" r:id="rId8"/>
      <w:footerReference w:type="default" r:id="rId9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E6" w:rsidRDefault="003B5FE6">
      <w:pPr>
        <w:spacing w:after="0" w:line="240" w:lineRule="auto"/>
      </w:pPr>
      <w:r>
        <w:separator/>
      </w:r>
    </w:p>
  </w:endnote>
  <w:endnote w:type="continuationSeparator" w:id="0">
    <w:p w:rsidR="003B5FE6" w:rsidRDefault="003B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A7" w:rsidRDefault="005D01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E6" w:rsidRDefault="003B5FE6">
      <w:pPr>
        <w:spacing w:after="0" w:line="240" w:lineRule="auto"/>
      </w:pPr>
      <w:r>
        <w:separator/>
      </w:r>
    </w:p>
  </w:footnote>
  <w:footnote w:type="continuationSeparator" w:id="0">
    <w:p w:rsidR="003B5FE6" w:rsidRDefault="003B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A7" w:rsidRDefault="005D01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1C5"/>
    <w:multiLevelType w:val="hybridMultilevel"/>
    <w:tmpl w:val="11A8A77C"/>
    <w:styleLink w:val="1"/>
    <w:lvl w:ilvl="0" w:tplc="B8A07F82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B67E22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D42AFC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A624E4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D0A318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48FE00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86791C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0E44C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BA8CF0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7F5229"/>
    <w:multiLevelType w:val="hybridMultilevel"/>
    <w:tmpl w:val="11A8A77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7"/>
    <w:rsid w:val="000A1931"/>
    <w:rsid w:val="000C2F55"/>
    <w:rsid w:val="00125B9E"/>
    <w:rsid w:val="003B5FE6"/>
    <w:rsid w:val="005D01A7"/>
    <w:rsid w:val="006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441"/>
  <w15:docId w15:val="{70FFBD68-4EAA-4EB7-9B13-E938989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6">
    <w:name w:val="Unresolved Mention"/>
    <w:basedOn w:val="a0"/>
    <w:uiPriority w:val="99"/>
    <w:semiHidden/>
    <w:unhideWhenUsed/>
    <w:rsid w:val="000A19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orn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10988 </cp:lastModifiedBy>
  <cp:revision>4</cp:revision>
  <dcterms:created xsi:type="dcterms:W3CDTF">2017-06-30T12:38:00Z</dcterms:created>
  <dcterms:modified xsi:type="dcterms:W3CDTF">2018-09-26T12:59:00Z</dcterms:modified>
</cp:coreProperties>
</file>